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7C" w:rsidRDefault="000C0E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72390</wp:posOffset>
            </wp:positionV>
            <wp:extent cx="2857500" cy="2867025"/>
            <wp:effectExtent l="0" t="0" r="0" b="9525"/>
            <wp:wrapNone/>
            <wp:docPr id="6" name="図 6" descr="白いドレスを着た女の子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Ng3T6kf_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72390</wp:posOffset>
            </wp:positionV>
            <wp:extent cx="3075305" cy="2914650"/>
            <wp:effectExtent l="0" t="0" r="0" b="0"/>
            <wp:wrapNone/>
            <wp:docPr id="3" name="図 3" descr="人, 屋外, 立つ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S6eBjVQAAUgG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1A3C637">
            <wp:simplePos x="0" y="0"/>
            <wp:positionH relativeFrom="column">
              <wp:posOffset>6073140</wp:posOffset>
            </wp:positionH>
            <wp:positionV relativeFrom="paragraph">
              <wp:posOffset>72390</wp:posOffset>
            </wp:positionV>
            <wp:extent cx="3000375" cy="2914650"/>
            <wp:effectExtent l="0" t="0" r="9525" b="0"/>
            <wp:wrapNone/>
            <wp:docPr id="5" name="図 5" descr="草, 屋外, フィールド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56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4" b="15863"/>
                    <a:stretch/>
                  </pic:blipFill>
                  <pic:spPr bwMode="auto">
                    <a:xfrm>
                      <a:off x="0" y="0"/>
                      <a:ext cx="300037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DF577C" w:rsidSect="005A2F4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4E"/>
    <w:rsid w:val="000C0EC0"/>
    <w:rsid w:val="005A2F4E"/>
    <w:rsid w:val="00D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353AB-712C-4EF7-8043-1C2CCCB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yuzuki.nakayama@campuslab.jp</dc:creator>
  <cp:keywords/>
  <dc:description/>
  <cp:lastModifiedBy>yuzuki.nakayama@campuslab.jp</cp:lastModifiedBy>
  <cp:revision>1</cp:revision>
  <dcterms:created xsi:type="dcterms:W3CDTF">2020-01-15T04:24:00Z</dcterms:created>
  <dcterms:modified xsi:type="dcterms:W3CDTF">2020-01-15T04:42:00Z</dcterms:modified>
</cp:coreProperties>
</file>